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2CE" w:rsidRDefault="00C43CCD" w:rsidP="00595281">
      <w:pPr>
        <w:ind w:left="284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ПЕРЕЧЕНЬ ВОПРОСОВ</w:t>
      </w:r>
    </w:p>
    <w:p w:rsidR="00C43CCD" w:rsidRDefault="00C43CCD" w:rsidP="00595281">
      <w:pPr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к собеседованию при проведении конкурса на замещение должност</w:t>
      </w:r>
      <w:r w:rsidR="001D1979">
        <w:rPr>
          <w:sz w:val="28"/>
          <w:szCs w:val="28"/>
        </w:rPr>
        <w:t>и</w:t>
      </w:r>
      <w:r>
        <w:rPr>
          <w:sz w:val="28"/>
          <w:szCs w:val="28"/>
        </w:rPr>
        <w:t xml:space="preserve"> муниципальной службы </w:t>
      </w:r>
      <w:r w:rsidR="00E21B31">
        <w:rPr>
          <w:sz w:val="28"/>
          <w:szCs w:val="28"/>
        </w:rPr>
        <w:t>заместитель начальника отдела</w:t>
      </w:r>
      <w:r w:rsidR="001D1979">
        <w:rPr>
          <w:sz w:val="28"/>
          <w:szCs w:val="28"/>
        </w:rPr>
        <w:t xml:space="preserve"> мониторинга потребительского рынка</w:t>
      </w:r>
    </w:p>
    <w:p w:rsidR="00C43CCD" w:rsidRDefault="00C43CCD" w:rsidP="00595281">
      <w:pPr>
        <w:ind w:left="284"/>
        <w:jc w:val="center"/>
        <w:rPr>
          <w:sz w:val="28"/>
          <w:szCs w:val="28"/>
        </w:rPr>
      </w:pPr>
    </w:p>
    <w:p w:rsidR="00584527" w:rsidRDefault="00584527" w:rsidP="00595281">
      <w:pPr>
        <w:ind w:left="284"/>
        <w:jc w:val="center"/>
        <w:rPr>
          <w:sz w:val="28"/>
          <w:szCs w:val="28"/>
        </w:rPr>
      </w:pPr>
    </w:p>
    <w:p w:rsidR="003C2F1F" w:rsidRPr="006B5F28" w:rsidRDefault="00C43CCD" w:rsidP="00C43CCD">
      <w:pPr>
        <w:pStyle w:val="a6"/>
        <w:numPr>
          <w:ilvl w:val="0"/>
          <w:numId w:val="19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5F28">
        <w:rPr>
          <w:sz w:val="28"/>
          <w:szCs w:val="28"/>
        </w:rPr>
        <w:t>Основные функции управления развития предпринимательства, потребительского рынка и инновационной политики.</w:t>
      </w:r>
    </w:p>
    <w:p w:rsidR="00C43CCD" w:rsidRPr="006B5F28" w:rsidRDefault="00C43CCD" w:rsidP="00C43CCD">
      <w:pPr>
        <w:pStyle w:val="a6"/>
        <w:numPr>
          <w:ilvl w:val="0"/>
          <w:numId w:val="19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5F28">
        <w:rPr>
          <w:sz w:val="28"/>
          <w:szCs w:val="28"/>
        </w:rPr>
        <w:t xml:space="preserve">Функции отдела </w:t>
      </w:r>
      <w:r w:rsidR="001D1979" w:rsidRPr="006B5F28">
        <w:rPr>
          <w:sz w:val="28"/>
          <w:szCs w:val="28"/>
        </w:rPr>
        <w:t>мониторинга потребительского рынка</w:t>
      </w:r>
      <w:r w:rsidRPr="006B5F28">
        <w:rPr>
          <w:sz w:val="28"/>
          <w:szCs w:val="28"/>
        </w:rPr>
        <w:t>.</w:t>
      </w:r>
    </w:p>
    <w:p w:rsidR="00C43CCD" w:rsidRPr="006B5F28" w:rsidRDefault="001D1979" w:rsidP="001D1979">
      <w:pPr>
        <w:pStyle w:val="a6"/>
        <w:numPr>
          <w:ilvl w:val="0"/>
          <w:numId w:val="19"/>
        </w:numPr>
        <w:tabs>
          <w:tab w:val="left" w:pos="0"/>
        </w:tabs>
        <w:spacing w:line="360" w:lineRule="auto"/>
        <w:ind w:hanging="11"/>
        <w:jc w:val="both"/>
        <w:rPr>
          <w:sz w:val="28"/>
          <w:szCs w:val="28"/>
        </w:rPr>
      </w:pPr>
      <w:r w:rsidRPr="006B5F28">
        <w:rPr>
          <w:sz w:val="28"/>
          <w:szCs w:val="28"/>
        </w:rPr>
        <w:t>Должностная инструкция заместителя начальника отдела мониторинга потребительского рынка и инновационной политики</w:t>
      </w:r>
      <w:r w:rsidR="00C43CCD" w:rsidRPr="006B5F28">
        <w:rPr>
          <w:sz w:val="28"/>
          <w:szCs w:val="28"/>
        </w:rPr>
        <w:t>.</w:t>
      </w:r>
    </w:p>
    <w:p w:rsidR="00C43CCD" w:rsidRPr="006B5F28" w:rsidRDefault="00A14D9F" w:rsidP="00C43CCD">
      <w:pPr>
        <w:pStyle w:val="a6"/>
        <w:numPr>
          <w:ilvl w:val="0"/>
          <w:numId w:val="19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5F28">
        <w:rPr>
          <w:sz w:val="28"/>
          <w:szCs w:val="28"/>
        </w:rPr>
        <w:t xml:space="preserve">Порядок размещения и </w:t>
      </w:r>
      <w:r w:rsidR="001D1979" w:rsidRPr="006B5F28">
        <w:rPr>
          <w:sz w:val="28"/>
          <w:szCs w:val="28"/>
        </w:rPr>
        <w:t xml:space="preserve">допуск к </w:t>
      </w:r>
      <w:r w:rsidRPr="006B5F28">
        <w:rPr>
          <w:sz w:val="28"/>
          <w:szCs w:val="28"/>
        </w:rPr>
        <w:t>эксплуатации нестационарных торговых объектов на территории городского округа город Воронеж.</w:t>
      </w:r>
    </w:p>
    <w:p w:rsidR="00A14D9F" w:rsidRPr="006B5F28" w:rsidRDefault="00650B9D" w:rsidP="00C43CCD">
      <w:pPr>
        <w:pStyle w:val="a6"/>
        <w:numPr>
          <w:ilvl w:val="0"/>
          <w:numId w:val="19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5F28">
        <w:rPr>
          <w:sz w:val="28"/>
          <w:szCs w:val="28"/>
        </w:rPr>
        <w:t>Нормативно правовое регулирование порядка размещения нестационарных торговых объектов, ярмарок и рынков на территории городского округа город Воронеж</w:t>
      </w:r>
      <w:r w:rsidR="00A14D9F" w:rsidRPr="006B5F28">
        <w:rPr>
          <w:sz w:val="28"/>
          <w:szCs w:val="28"/>
        </w:rPr>
        <w:t>.</w:t>
      </w:r>
    </w:p>
    <w:p w:rsidR="00A14D9F" w:rsidRPr="006B5F28" w:rsidRDefault="00A14D9F" w:rsidP="00C43CCD">
      <w:pPr>
        <w:pStyle w:val="a6"/>
        <w:numPr>
          <w:ilvl w:val="0"/>
          <w:numId w:val="19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5F28">
        <w:rPr>
          <w:sz w:val="28"/>
          <w:szCs w:val="28"/>
        </w:rPr>
        <w:t>Порядок досрочного прекращения действия договоров на размещение нестационарных торговых объектов.</w:t>
      </w:r>
    </w:p>
    <w:p w:rsidR="00A14D9F" w:rsidRPr="006B5F28" w:rsidRDefault="00D50CC9" w:rsidP="008F47A7">
      <w:pPr>
        <w:pStyle w:val="a6"/>
        <w:numPr>
          <w:ilvl w:val="0"/>
          <w:numId w:val="19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5F28">
        <w:rPr>
          <w:sz w:val="28"/>
          <w:szCs w:val="28"/>
        </w:rPr>
        <w:t>Требования к размещению и внешнему виду нестационарных торговых объектов</w:t>
      </w:r>
      <w:r w:rsidR="00A14D9F" w:rsidRPr="006B5F28">
        <w:rPr>
          <w:sz w:val="28"/>
          <w:szCs w:val="28"/>
        </w:rPr>
        <w:t>.</w:t>
      </w:r>
    </w:p>
    <w:p w:rsidR="00E21B31" w:rsidRPr="006B5F28" w:rsidRDefault="00D50CC9" w:rsidP="008F47A7">
      <w:pPr>
        <w:pStyle w:val="a6"/>
        <w:numPr>
          <w:ilvl w:val="0"/>
          <w:numId w:val="19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5F28">
        <w:rPr>
          <w:sz w:val="28"/>
          <w:szCs w:val="28"/>
        </w:rPr>
        <w:t>Комплекс мероприятий по мониторингу нестационарных торговых объектов</w:t>
      </w:r>
      <w:r w:rsidR="00E21B31" w:rsidRPr="006B5F28">
        <w:rPr>
          <w:sz w:val="28"/>
          <w:szCs w:val="28"/>
        </w:rPr>
        <w:t>.</w:t>
      </w:r>
    </w:p>
    <w:p w:rsidR="00E21B31" w:rsidRPr="006B5F28" w:rsidRDefault="001D1979" w:rsidP="008F47A7">
      <w:pPr>
        <w:pStyle w:val="a6"/>
        <w:numPr>
          <w:ilvl w:val="0"/>
          <w:numId w:val="19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5F28">
        <w:rPr>
          <w:sz w:val="28"/>
          <w:szCs w:val="28"/>
        </w:rPr>
        <w:t>Формирование базы данных субъектов торговли, имеющих нарушения условий договоров и норм действующего законодательства в сферах подведомственных управлению</w:t>
      </w:r>
      <w:r w:rsidR="00E21B31" w:rsidRPr="006B5F28">
        <w:rPr>
          <w:sz w:val="28"/>
          <w:szCs w:val="28"/>
        </w:rPr>
        <w:t>.</w:t>
      </w:r>
    </w:p>
    <w:p w:rsidR="008F47A7" w:rsidRPr="006B5F28" w:rsidRDefault="00650B9D" w:rsidP="008F47A7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6B5F28">
        <w:rPr>
          <w:color w:val="000000"/>
          <w:sz w:val="28"/>
          <w:szCs w:val="28"/>
        </w:rPr>
        <w:t>Мероприятия, проводимые в рамках выявления нарушений условий договоров и норм действующего законодательства субъектами торговли в нестационарных торговых объектах</w:t>
      </w:r>
      <w:r w:rsidR="008F47A7" w:rsidRPr="006B5F28">
        <w:rPr>
          <w:color w:val="000000"/>
          <w:sz w:val="28"/>
          <w:szCs w:val="28"/>
        </w:rPr>
        <w:t>.</w:t>
      </w:r>
    </w:p>
    <w:sectPr w:rsidR="008F47A7" w:rsidRPr="006B5F28" w:rsidSect="00194DD6">
      <w:headerReference w:type="default" r:id="rId9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DD4" w:rsidRDefault="00A23DD4" w:rsidP="0065272B">
      <w:r>
        <w:separator/>
      </w:r>
    </w:p>
  </w:endnote>
  <w:endnote w:type="continuationSeparator" w:id="0">
    <w:p w:rsidR="00A23DD4" w:rsidRDefault="00A23DD4" w:rsidP="00652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DD4" w:rsidRDefault="00A23DD4" w:rsidP="0065272B">
      <w:r>
        <w:separator/>
      </w:r>
    </w:p>
  </w:footnote>
  <w:footnote w:type="continuationSeparator" w:id="0">
    <w:p w:rsidR="00A23DD4" w:rsidRDefault="00A23DD4" w:rsidP="00652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357797"/>
      <w:docPartObj>
        <w:docPartGallery w:val="Page Numbers (Top of Page)"/>
        <w:docPartUnique/>
      </w:docPartObj>
    </w:sdtPr>
    <w:sdtEndPr/>
    <w:sdtContent>
      <w:p w:rsidR="0065272B" w:rsidRDefault="0037137D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47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272B" w:rsidRDefault="0065272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" o:bullet="t">
        <v:imagedata r:id="rId1" o:title="mso6C"/>
      </v:shape>
    </w:pict>
  </w:numPicBullet>
  <w:numPicBullet w:numPicBulletId="1">
    <w:pict>
      <v:shape id="_x0000_i1029" type="#_x0000_t75" style="width:11.4pt;height:11.4pt" o:bullet="t">
        <v:imagedata r:id="rId2" o:title="mso6C"/>
      </v:shape>
    </w:pict>
  </w:numPicBullet>
  <w:abstractNum w:abstractNumId="0">
    <w:nsid w:val="FFFFFF89"/>
    <w:multiLevelType w:val="singleLevel"/>
    <w:tmpl w:val="9772608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922D7B"/>
    <w:multiLevelType w:val="hybridMultilevel"/>
    <w:tmpl w:val="9FA4FEAE"/>
    <w:lvl w:ilvl="0" w:tplc="D436B686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AA0DB0"/>
    <w:multiLevelType w:val="hybridMultilevel"/>
    <w:tmpl w:val="B1F49324"/>
    <w:lvl w:ilvl="0" w:tplc="48DEB8EC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6FA3194"/>
    <w:multiLevelType w:val="hybridMultilevel"/>
    <w:tmpl w:val="7FC4F560"/>
    <w:lvl w:ilvl="0" w:tplc="9076630E">
      <w:start w:val="5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180F3B1E"/>
    <w:multiLevelType w:val="hybridMultilevel"/>
    <w:tmpl w:val="B4188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E0BFF"/>
    <w:multiLevelType w:val="hybridMultilevel"/>
    <w:tmpl w:val="C4BAA670"/>
    <w:lvl w:ilvl="0" w:tplc="6DBC2E0A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03E1A6B"/>
    <w:multiLevelType w:val="hybridMultilevel"/>
    <w:tmpl w:val="75CC91BC"/>
    <w:lvl w:ilvl="0" w:tplc="09B0F3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D261E4"/>
    <w:multiLevelType w:val="hybridMultilevel"/>
    <w:tmpl w:val="9FA4FEAE"/>
    <w:lvl w:ilvl="0" w:tplc="D436B686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C3629C0"/>
    <w:multiLevelType w:val="hybridMultilevel"/>
    <w:tmpl w:val="A990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203E4"/>
    <w:multiLevelType w:val="hybridMultilevel"/>
    <w:tmpl w:val="5CC67B2C"/>
    <w:lvl w:ilvl="0" w:tplc="B4C680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75B328C"/>
    <w:multiLevelType w:val="hybridMultilevel"/>
    <w:tmpl w:val="3856BA7A"/>
    <w:lvl w:ilvl="0" w:tplc="E67A94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827546C"/>
    <w:multiLevelType w:val="hybridMultilevel"/>
    <w:tmpl w:val="E3528556"/>
    <w:lvl w:ilvl="0" w:tplc="F49A561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98D7AA5"/>
    <w:multiLevelType w:val="hybridMultilevel"/>
    <w:tmpl w:val="998AB75C"/>
    <w:lvl w:ilvl="0" w:tplc="C64A7D0C">
      <w:start w:val="6"/>
      <w:numFmt w:val="decimal"/>
      <w:lvlText w:val="%1."/>
      <w:lvlJc w:val="left"/>
      <w:pPr>
        <w:ind w:left="101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3">
    <w:nsid w:val="665E7CB4"/>
    <w:multiLevelType w:val="hybridMultilevel"/>
    <w:tmpl w:val="DB62E1B8"/>
    <w:lvl w:ilvl="0" w:tplc="6686BEB6">
      <w:start w:val="5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8A964DD"/>
    <w:multiLevelType w:val="hybridMultilevel"/>
    <w:tmpl w:val="77FEB22E"/>
    <w:lvl w:ilvl="0" w:tplc="FE68A3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7DA2C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00F8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327B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62F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26D9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1CC3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6A3A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F8F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6C705BA6"/>
    <w:multiLevelType w:val="hybridMultilevel"/>
    <w:tmpl w:val="D400BD76"/>
    <w:lvl w:ilvl="0" w:tplc="119E3CA4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77DA477E"/>
    <w:multiLevelType w:val="hybridMultilevel"/>
    <w:tmpl w:val="B44C404A"/>
    <w:lvl w:ilvl="0" w:tplc="E6002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91610EA"/>
    <w:multiLevelType w:val="hybridMultilevel"/>
    <w:tmpl w:val="9FA4FEAE"/>
    <w:lvl w:ilvl="0" w:tplc="D436B686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93B1715"/>
    <w:multiLevelType w:val="hybridMultilevel"/>
    <w:tmpl w:val="4948AE7C"/>
    <w:lvl w:ilvl="0" w:tplc="31F28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8"/>
  </w:num>
  <w:num w:numId="9">
    <w:abstractNumId w:val="17"/>
  </w:num>
  <w:num w:numId="10">
    <w:abstractNumId w:val="7"/>
  </w:num>
  <w:num w:numId="11">
    <w:abstractNumId w:val="1"/>
  </w:num>
  <w:num w:numId="12">
    <w:abstractNumId w:val="11"/>
  </w:num>
  <w:num w:numId="13">
    <w:abstractNumId w:val="12"/>
  </w:num>
  <w:num w:numId="14">
    <w:abstractNumId w:val="2"/>
  </w:num>
  <w:num w:numId="15">
    <w:abstractNumId w:val="16"/>
  </w:num>
  <w:num w:numId="16">
    <w:abstractNumId w:val="5"/>
  </w:num>
  <w:num w:numId="17">
    <w:abstractNumId w:val="14"/>
  </w:num>
  <w:num w:numId="18">
    <w:abstractNumId w:val="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C72"/>
    <w:rsid w:val="00001D84"/>
    <w:rsid w:val="00003F22"/>
    <w:rsid w:val="000110A1"/>
    <w:rsid w:val="000115E6"/>
    <w:rsid w:val="00011668"/>
    <w:rsid w:val="0001225A"/>
    <w:rsid w:val="00012943"/>
    <w:rsid w:val="00023A79"/>
    <w:rsid w:val="00024CB3"/>
    <w:rsid w:val="00024F1E"/>
    <w:rsid w:val="00025D1A"/>
    <w:rsid w:val="000268E9"/>
    <w:rsid w:val="00026931"/>
    <w:rsid w:val="00027525"/>
    <w:rsid w:val="00027D3D"/>
    <w:rsid w:val="000310D3"/>
    <w:rsid w:val="000312C2"/>
    <w:rsid w:val="000314C9"/>
    <w:rsid w:val="000342B4"/>
    <w:rsid w:val="00036001"/>
    <w:rsid w:val="000363CE"/>
    <w:rsid w:val="00037C5E"/>
    <w:rsid w:val="000413CC"/>
    <w:rsid w:val="00043050"/>
    <w:rsid w:val="00043930"/>
    <w:rsid w:val="00043E4D"/>
    <w:rsid w:val="00045466"/>
    <w:rsid w:val="00047686"/>
    <w:rsid w:val="0005547F"/>
    <w:rsid w:val="00056F57"/>
    <w:rsid w:val="00057613"/>
    <w:rsid w:val="000600DB"/>
    <w:rsid w:val="00071496"/>
    <w:rsid w:val="000726B4"/>
    <w:rsid w:val="00075459"/>
    <w:rsid w:val="00076A07"/>
    <w:rsid w:val="00077782"/>
    <w:rsid w:val="00080A27"/>
    <w:rsid w:val="000845CB"/>
    <w:rsid w:val="00091A6A"/>
    <w:rsid w:val="000949FB"/>
    <w:rsid w:val="000951DA"/>
    <w:rsid w:val="0009525B"/>
    <w:rsid w:val="000952D7"/>
    <w:rsid w:val="000955D5"/>
    <w:rsid w:val="00095874"/>
    <w:rsid w:val="00096BF5"/>
    <w:rsid w:val="000A0798"/>
    <w:rsid w:val="000A2047"/>
    <w:rsid w:val="000A2C60"/>
    <w:rsid w:val="000A3517"/>
    <w:rsid w:val="000A4A48"/>
    <w:rsid w:val="000A4FBB"/>
    <w:rsid w:val="000A5997"/>
    <w:rsid w:val="000A7BA0"/>
    <w:rsid w:val="000B024C"/>
    <w:rsid w:val="000B1B67"/>
    <w:rsid w:val="000B4103"/>
    <w:rsid w:val="000B4EDA"/>
    <w:rsid w:val="000B5103"/>
    <w:rsid w:val="000B567C"/>
    <w:rsid w:val="000C0CAC"/>
    <w:rsid w:val="000C32A7"/>
    <w:rsid w:val="000C498B"/>
    <w:rsid w:val="000C5EAB"/>
    <w:rsid w:val="000C6CAC"/>
    <w:rsid w:val="000C7827"/>
    <w:rsid w:val="000D15F7"/>
    <w:rsid w:val="000D5BCE"/>
    <w:rsid w:val="000D65D5"/>
    <w:rsid w:val="000D6D84"/>
    <w:rsid w:val="000E1AD5"/>
    <w:rsid w:val="000E463D"/>
    <w:rsid w:val="000E712D"/>
    <w:rsid w:val="000F3DCC"/>
    <w:rsid w:val="000F52B0"/>
    <w:rsid w:val="000F64B2"/>
    <w:rsid w:val="000F6E75"/>
    <w:rsid w:val="000F79DE"/>
    <w:rsid w:val="00104199"/>
    <w:rsid w:val="00104672"/>
    <w:rsid w:val="0010511B"/>
    <w:rsid w:val="001073B5"/>
    <w:rsid w:val="00107658"/>
    <w:rsid w:val="00120496"/>
    <w:rsid w:val="00122499"/>
    <w:rsid w:val="00122F09"/>
    <w:rsid w:val="00123289"/>
    <w:rsid w:val="00124404"/>
    <w:rsid w:val="00124771"/>
    <w:rsid w:val="00124892"/>
    <w:rsid w:val="00124F26"/>
    <w:rsid w:val="00126434"/>
    <w:rsid w:val="001272E2"/>
    <w:rsid w:val="0013222F"/>
    <w:rsid w:val="00133149"/>
    <w:rsid w:val="001339CA"/>
    <w:rsid w:val="001358D0"/>
    <w:rsid w:val="00135E71"/>
    <w:rsid w:val="00145033"/>
    <w:rsid w:val="0014511F"/>
    <w:rsid w:val="00146F4B"/>
    <w:rsid w:val="00147640"/>
    <w:rsid w:val="001478ED"/>
    <w:rsid w:val="00150D27"/>
    <w:rsid w:val="00153827"/>
    <w:rsid w:val="00153BBB"/>
    <w:rsid w:val="001572AF"/>
    <w:rsid w:val="00160354"/>
    <w:rsid w:val="001607F9"/>
    <w:rsid w:val="0016183D"/>
    <w:rsid w:val="001641AA"/>
    <w:rsid w:val="00165378"/>
    <w:rsid w:val="00166BF1"/>
    <w:rsid w:val="00173EFB"/>
    <w:rsid w:val="00174956"/>
    <w:rsid w:val="0017738D"/>
    <w:rsid w:val="00182DDF"/>
    <w:rsid w:val="00183E3B"/>
    <w:rsid w:val="00184090"/>
    <w:rsid w:val="0018441D"/>
    <w:rsid w:val="0018692D"/>
    <w:rsid w:val="00186996"/>
    <w:rsid w:val="00191E23"/>
    <w:rsid w:val="00192738"/>
    <w:rsid w:val="00194DAD"/>
    <w:rsid w:val="00194DD6"/>
    <w:rsid w:val="001951E7"/>
    <w:rsid w:val="001968B0"/>
    <w:rsid w:val="001974B4"/>
    <w:rsid w:val="001A03BC"/>
    <w:rsid w:val="001A2F7B"/>
    <w:rsid w:val="001A3CCE"/>
    <w:rsid w:val="001A4292"/>
    <w:rsid w:val="001A4902"/>
    <w:rsid w:val="001A4A0B"/>
    <w:rsid w:val="001A7472"/>
    <w:rsid w:val="001B02A3"/>
    <w:rsid w:val="001B04D7"/>
    <w:rsid w:val="001B148C"/>
    <w:rsid w:val="001B217A"/>
    <w:rsid w:val="001B525D"/>
    <w:rsid w:val="001B548F"/>
    <w:rsid w:val="001B6325"/>
    <w:rsid w:val="001C5D67"/>
    <w:rsid w:val="001C70A1"/>
    <w:rsid w:val="001C71D2"/>
    <w:rsid w:val="001D1979"/>
    <w:rsid w:val="001D1A8F"/>
    <w:rsid w:val="001D1D77"/>
    <w:rsid w:val="001D22C9"/>
    <w:rsid w:val="001D3B00"/>
    <w:rsid w:val="001D3C56"/>
    <w:rsid w:val="001D4E05"/>
    <w:rsid w:val="001D5CA2"/>
    <w:rsid w:val="001D6490"/>
    <w:rsid w:val="001D6BB6"/>
    <w:rsid w:val="001E01DB"/>
    <w:rsid w:val="001E0D48"/>
    <w:rsid w:val="001E3201"/>
    <w:rsid w:val="001E372B"/>
    <w:rsid w:val="001E4E26"/>
    <w:rsid w:val="001E7502"/>
    <w:rsid w:val="001E7F41"/>
    <w:rsid w:val="001F3E8A"/>
    <w:rsid w:val="001F65BF"/>
    <w:rsid w:val="00201453"/>
    <w:rsid w:val="002025B2"/>
    <w:rsid w:val="00202818"/>
    <w:rsid w:val="00203921"/>
    <w:rsid w:val="00207600"/>
    <w:rsid w:val="00210E82"/>
    <w:rsid w:val="00211336"/>
    <w:rsid w:val="00211427"/>
    <w:rsid w:val="00212C9C"/>
    <w:rsid w:val="00213E14"/>
    <w:rsid w:val="00215B47"/>
    <w:rsid w:val="00222F3B"/>
    <w:rsid w:val="002260FA"/>
    <w:rsid w:val="00232EB6"/>
    <w:rsid w:val="00235D40"/>
    <w:rsid w:val="00240B98"/>
    <w:rsid w:val="002410F9"/>
    <w:rsid w:val="0024543B"/>
    <w:rsid w:val="00250989"/>
    <w:rsid w:val="00253DE8"/>
    <w:rsid w:val="00254B72"/>
    <w:rsid w:val="00254F41"/>
    <w:rsid w:val="002607E4"/>
    <w:rsid w:val="0026090B"/>
    <w:rsid w:val="002620FF"/>
    <w:rsid w:val="00262E57"/>
    <w:rsid w:val="00265441"/>
    <w:rsid w:val="00265472"/>
    <w:rsid w:val="00265705"/>
    <w:rsid w:val="0026621E"/>
    <w:rsid w:val="002666E0"/>
    <w:rsid w:val="00266E73"/>
    <w:rsid w:val="00267BB3"/>
    <w:rsid w:val="00270CD1"/>
    <w:rsid w:val="002716B8"/>
    <w:rsid w:val="00273D58"/>
    <w:rsid w:val="00274C17"/>
    <w:rsid w:val="00274DB9"/>
    <w:rsid w:val="002775DC"/>
    <w:rsid w:val="00277BC6"/>
    <w:rsid w:val="00283249"/>
    <w:rsid w:val="002869BD"/>
    <w:rsid w:val="0029274F"/>
    <w:rsid w:val="002A1C6D"/>
    <w:rsid w:val="002A2931"/>
    <w:rsid w:val="002A45ED"/>
    <w:rsid w:val="002B0B63"/>
    <w:rsid w:val="002B269E"/>
    <w:rsid w:val="002B3FCE"/>
    <w:rsid w:val="002B53AB"/>
    <w:rsid w:val="002B5A93"/>
    <w:rsid w:val="002B5FC2"/>
    <w:rsid w:val="002B6AA9"/>
    <w:rsid w:val="002C01C8"/>
    <w:rsid w:val="002C29DC"/>
    <w:rsid w:val="002C39B2"/>
    <w:rsid w:val="002C42CF"/>
    <w:rsid w:val="002C7426"/>
    <w:rsid w:val="002D0AA9"/>
    <w:rsid w:val="002D0B3E"/>
    <w:rsid w:val="002D156A"/>
    <w:rsid w:val="002D2117"/>
    <w:rsid w:val="002D66E7"/>
    <w:rsid w:val="002D6BD7"/>
    <w:rsid w:val="002D7589"/>
    <w:rsid w:val="002D7995"/>
    <w:rsid w:val="002E2422"/>
    <w:rsid w:val="002E4737"/>
    <w:rsid w:val="002E5B8E"/>
    <w:rsid w:val="002E6116"/>
    <w:rsid w:val="002E73B2"/>
    <w:rsid w:val="002E73E4"/>
    <w:rsid w:val="002E7722"/>
    <w:rsid w:val="002F1534"/>
    <w:rsid w:val="002F159D"/>
    <w:rsid w:val="002F70D0"/>
    <w:rsid w:val="00301B40"/>
    <w:rsid w:val="00304D1C"/>
    <w:rsid w:val="00305698"/>
    <w:rsid w:val="0030601B"/>
    <w:rsid w:val="00310293"/>
    <w:rsid w:val="00311885"/>
    <w:rsid w:val="003172FE"/>
    <w:rsid w:val="00317BA8"/>
    <w:rsid w:val="00323631"/>
    <w:rsid w:val="0032517D"/>
    <w:rsid w:val="00331C8E"/>
    <w:rsid w:val="0033382C"/>
    <w:rsid w:val="00334556"/>
    <w:rsid w:val="00340097"/>
    <w:rsid w:val="00340B47"/>
    <w:rsid w:val="00341546"/>
    <w:rsid w:val="003421CD"/>
    <w:rsid w:val="0034420E"/>
    <w:rsid w:val="003466F2"/>
    <w:rsid w:val="003468DA"/>
    <w:rsid w:val="00347352"/>
    <w:rsid w:val="00350E38"/>
    <w:rsid w:val="003513D9"/>
    <w:rsid w:val="00353B33"/>
    <w:rsid w:val="003550AB"/>
    <w:rsid w:val="003561C0"/>
    <w:rsid w:val="00361BB8"/>
    <w:rsid w:val="00363EDF"/>
    <w:rsid w:val="003657AF"/>
    <w:rsid w:val="003665B3"/>
    <w:rsid w:val="003675AC"/>
    <w:rsid w:val="0036763A"/>
    <w:rsid w:val="003701DD"/>
    <w:rsid w:val="003711FD"/>
    <w:rsid w:val="0037137D"/>
    <w:rsid w:val="00371D60"/>
    <w:rsid w:val="00372140"/>
    <w:rsid w:val="00372DD3"/>
    <w:rsid w:val="00375504"/>
    <w:rsid w:val="00377AF0"/>
    <w:rsid w:val="00382D02"/>
    <w:rsid w:val="0038357E"/>
    <w:rsid w:val="00383C42"/>
    <w:rsid w:val="003855E4"/>
    <w:rsid w:val="00391B85"/>
    <w:rsid w:val="003922C0"/>
    <w:rsid w:val="003923B6"/>
    <w:rsid w:val="00394086"/>
    <w:rsid w:val="003960E6"/>
    <w:rsid w:val="00396437"/>
    <w:rsid w:val="003A03F7"/>
    <w:rsid w:val="003A2951"/>
    <w:rsid w:val="003A2C40"/>
    <w:rsid w:val="003A396F"/>
    <w:rsid w:val="003A54A1"/>
    <w:rsid w:val="003A73FA"/>
    <w:rsid w:val="003A7DF7"/>
    <w:rsid w:val="003A7E3B"/>
    <w:rsid w:val="003B0A51"/>
    <w:rsid w:val="003B11E3"/>
    <w:rsid w:val="003C267A"/>
    <w:rsid w:val="003C27C8"/>
    <w:rsid w:val="003C2F1F"/>
    <w:rsid w:val="003C331E"/>
    <w:rsid w:val="003C3CAA"/>
    <w:rsid w:val="003C6144"/>
    <w:rsid w:val="003D20E3"/>
    <w:rsid w:val="003D716C"/>
    <w:rsid w:val="003E0D6A"/>
    <w:rsid w:val="003E2010"/>
    <w:rsid w:val="003E29E3"/>
    <w:rsid w:val="003E3412"/>
    <w:rsid w:val="003E39B0"/>
    <w:rsid w:val="003E3B8C"/>
    <w:rsid w:val="003E61E4"/>
    <w:rsid w:val="003E7D7E"/>
    <w:rsid w:val="003F0BA2"/>
    <w:rsid w:val="003F265D"/>
    <w:rsid w:val="003F687E"/>
    <w:rsid w:val="003F7B4F"/>
    <w:rsid w:val="0040175E"/>
    <w:rsid w:val="00402DE3"/>
    <w:rsid w:val="00403F38"/>
    <w:rsid w:val="00405755"/>
    <w:rsid w:val="00407B85"/>
    <w:rsid w:val="00412296"/>
    <w:rsid w:val="0041649A"/>
    <w:rsid w:val="00422036"/>
    <w:rsid w:val="00423085"/>
    <w:rsid w:val="004249F6"/>
    <w:rsid w:val="00424C2B"/>
    <w:rsid w:val="00430F40"/>
    <w:rsid w:val="004315DC"/>
    <w:rsid w:val="00432ADD"/>
    <w:rsid w:val="00433413"/>
    <w:rsid w:val="00433AA9"/>
    <w:rsid w:val="00435EAA"/>
    <w:rsid w:val="00436058"/>
    <w:rsid w:val="00436F61"/>
    <w:rsid w:val="00440341"/>
    <w:rsid w:val="004434EE"/>
    <w:rsid w:val="0044526F"/>
    <w:rsid w:val="00445451"/>
    <w:rsid w:val="0044605C"/>
    <w:rsid w:val="00447C69"/>
    <w:rsid w:val="00451D32"/>
    <w:rsid w:val="004535B3"/>
    <w:rsid w:val="00453691"/>
    <w:rsid w:val="004565AE"/>
    <w:rsid w:val="00456C58"/>
    <w:rsid w:val="00461B35"/>
    <w:rsid w:val="00462830"/>
    <w:rsid w:val="00463899"/>
    <w:rsid w:val="00471007"/>
    <w:rsid w:val="00471586"/>
    <w:rsid w:val="00473169"/>
    <w:rsid w:val="00473FB7"/>
    <w:rsid w:val="00474E9D"/>
    <w:rsid w:val="00475457"/>
    <w:rsid w:val="00475EA6"/>
    <w:rsid w:val="00480449"/>
    <w:rsid w:val="00480774"/>
    <w:rsid w:val="004863BB"/>
    <w:rsid w:val="00486BE3"/>
    <w:rsid w:val="004900A0"/>
    <w:rsid w:val="0049030D"/>
    <w:rsid w:val="0049120A"/>
    <w:rsid w:val="004929A5"/>
    <w:rsid w:val="0049716A"/>
    <w:rsid w:val="004A0898"/>
    <w:rsid w:val="004A2EF9"/>
    <w:rsid w:val="004A4572"/>
    <w:rsid w:val="004A4AF9"/>
    <w:rsid w:val="004A51C2"/>
    <w:rsid w:val="004A56C0"/>
    <w:rsid w:val="004B0963"/>
    <w:rsid w:val="004B53F2"/>
    <w:rsid w:val="004B677D"/>
    <w:rsid w:val="004C28EC"/>
    <w:rsid w:val="004C2AED"/>
    <w:rsid w:val="004C326D"/>
    <w:rsid w:val="004C58A8"/>
    <w:rsid w:val="004C6E43"/>
    <w:rsid w:val="004D3EE5"/>
    <w:rsid w:val="004D681D"/>
    <w:rsid w:val="004E1485"/>
    <w:rsid w:val="004E2602"/>
    <w:rsid w:val="004E6550"/>
    <w:rsid w:val="004F147D"/>
    <w:rsid w:val="004F2520"/>
    <w:rsid w:val="004F3984"/>
    <w:rsid w:val="004F3A3A"/>
    <w:rsid w:val="004F708A"/>
    <w:rsid w:val="004F74AE"/>
    <w:rsid w:val="00500395"/>
    <w:rsid w:val="00502E44"/>
    <w:rsid w:val="005057FD"/>
    <w:rsid w:val="005070DA"/>
    <w:rsid w:val="0051056A"/>
    <w:rsid w:val="00510B85"/>
    <w:rsid w:val="00510F48"/>
    <w:rsid w:val="005111E9"/>
    <w:rsid w:val="00511D0C"/>
    <w:rsid w:val="00512E50"/>
    <w:rsid w:val="00517487"/>
    <w:rsid w:val="00520693"/>
    <w:rsid w:val="00523A36"/>
    <w:rsid w:val="005249E3"/>
    <w:rsid w:val="00525AE0"/>
    <w:rsid w:val="00526E3B"/>
    <w:rsid w:val="00527C44"/>
    <w:rsid w:val="005300E9"/>
    <w:rsid w:val="00530580"/>
    <w:rsid w:val="00531E69"/>
    <w:rsid w:val="0053320F"/>
    <w:rsid w:val="00535BF9"/>
    <w:rsid w:val="00537656"/>
    <w:rsid w:val="00540BD9"/>
    <w:rsid w:val="00540C52"/>
    <w:rsid w:val="005443DC"/>
    <w:rsid w:val="00550AC2"/>
    <w:rsid w:val="005554F8"/>
    <w:rsid w:val="005559FD"/>
    <w:rsid w:val="00557DB9"/>
    <w:rsid w:val="00560E9C"/>
    <w:rsid w:val="005612FC"/>
    <w:rsid w:val="00563839"/>
    <w:rsid w:val="005639F5"/>
    <w:rsid w:val="00563CDE"/>
    <w:rsid w:val="00564631"/>
    <w:rsid w:val="00565D54"/>
    <w:rsid w:val="005667D1"/>
    <w:rsid w:val="005671CD"/>
    <w:rsid w:val="00570049"/>
    <w:rsid w:val="00572F73"/>
    <w:rsid w:val="005730F4"/>
    <w:rsid w:val="00573441"/>
    <w:rsid w:val="005740FD"/>
    <w:rsid w:val="00580A53"/>
    <w:rsid w:val="00580BBF"/>
    <w:rsid w:val="00581E5B"/>
    <w:rsid w:val="005825DE"/>
    <w:rsid w:val="00584527"/>
    <w:rsid w:val="00584CF0"/>
    <w:rsid w:val="00591AC4"/>
    <w:rsid w:val="0059401B"/>
    <w:rsid w:val="005947E9"/>
    <w:rsid w:val="00595281"/>
    <w:rsid w:val="00595B74"/>
    <w:rsid w:val="00596FF9"/>
    <w:rsid w:val="005A02AB"/>
    <w:rsid w:val="005A30D5"/>
    <w:rsid w:val="005A507D"/>
    <w:rsid w:val="005A5566"/>
    <w:rsid w:val="005A6851"/>
    <w:rsid w:val="005A6CEE"/>
    <w:rsid w:val="005B0082"/>
    <w:rsid w:val="005B146B"/>
    <w:rsid w:val="005B3914"/>
    <w:rsid w:val="005B4199"/>
    <w:rsid w:val="005B454E"/>
    <w:rsid w:val="005B63D4"/>
    <w:rsid w:val="005C262C"/>
    <w:rsid w:val="005C34F8"/>
    <w:rsid w:val="005C3AF4"/>
    <w:rsid w:val="005C3CE0"/>
    <w:rsid w:val="005C4D3C"/>
    <w:rsid w:val="005C4DA3"/>
    <w:rsid w:val="005C7B90"/>
    <w:rsid w:val="005D643B"/>
    <w:rsid w:val="005D6B04"/>
    <w:rsid w:val="005E045E"/>
    <w:rsid w:val="005E10FB"/>
    <w:rsid w:val="005E4D2B"/>
    <w:rsid w:val="005E501B"/>
    <w:rsid w:val="005E5307"/>
    <w:rsid w:val="005E6D02"/>
    <w:rsid w:val="005E72DD"/>
    <w:rsid w:val="005F47CA"/>
    <w:rsid w:val="005F4B8D"/>
    <w:rsid w:val="005F6823"/>
    <w:rsid w:val="005F6C55"/>
    <w:rsid w:val="006005AE"/>
    <w:rsid w:val="006039FA"/>
    <w:rsid w:val="00603A3C"/>
    <w:rsid w:val="006051EB"/>
    <w:rsid w:val="006053F3"/>
    <w:rsid w:val="00605A30"/>
    <w:rsid w:val="006072AE"/>
    <w:rsid w:val="00614580"/>
    <w:rsid w:val="0061484B"/>
    <w:rsid w:val="00614DDD"/>
    <w:rsid w:val="006201D8"/>
    <w:rsid w:val="006239CF"/>
    <w:rsid w:val="00624F0F"/>
    <w:rsid w:val="00626A8D"/>
    <w:rsid w:val="0063080E"/>
    <w:rsid w:val="00632B46"/>
    <w:rsid w:val="00633A64"/>
    <w:rsid w:val="00633B69"/>
    <w:rsid w:val="00633B93"/>
    <w:rsid w:val="00641CB4"/>
    <w:rsid w:val="006462EE"/>
    <w:rsid w:val="00647868"/>
    <w:rsid w:val="006501DC"/>
    <w:rsid w:val="006508FB"/>
    <w:rsid w:val="00650B9D"/>
    <w:rsid w:val="00650FC0"/>
    <w:rsid w:val="0065272B"/>
    <w:rsid w:val="006541E5"/>
    <w:rsid w:val="00654AAF"/>
    <w:rsid w:val="00661808"/>
    <w:rsid w:val="00661E75"/>
    <w:rsid w:val="00661FA0"/>
    <w:rsid w:val="00663518"/>
    <w:rsid w:val="006644DB"/>
    <w:rsid w:val="006644ED"/>
    <w:rsid w:val="00666814"/>
    <w:rsid w:val="0067433F"/>
    <w:rsid w:val="0067453D"/>
    <w:rsid w:val="00680D16"/>
    <w:rsid w:val="00682440"/>
    <w:rsid w:val="0068257D"/>
    <w:rsid w:val="006831EF"/>
    <w:rsid w:val="006836D2"/>
    <w:rsid w:val="00683917"/>
    <w:rsid w:val="00685F1D"/>
    <w:rsid w:val="00691DF8"/>
    <w:rsid w:val="00692D88"/>
    <w:rsid w:val="00695875"/>
    <w:rsid w:val="00697B80"/>
    <w:rsid w:val="006A04D3"/>
    <w:rsid w:val="006A1125"/>
    <w:rsid w:val="006A1D7C"/>
    <w:rsid w:val="006A36A4"/>
    <w:rsid w:val="006A68F2"/>
    <w:rsid w:val="006B0B6F"/>
    <w:rsid w:val="006B52D4"/>
    <w:rsid w:val="006B5F28"/>
    <w:rsid w:val="006B7509"/>
    <w:rsid w:val="006B76B5"/>
    <w:rsid w:val="006B7A60"/>
    <w:rsid w:val="006C2497"/>
    <w:rsid w:val="006C4660"/>
    <w:rsid w:val="006C4E47"/>
    <w:rsid w:val="006D387D"/>
    <w:rsid w:val="006D40ED"/>
    <w:rsid w:val="006D423A"/>
    <w:rsid w:val="006D7620"/>
    <w:rsid w:val="006E2070"/>
    <w:rsid w:val="006E3F7C"/>
    <w:rsid w:val="006E49C8"/>
    <w:rsid w:val="006F09C5"/>
    <w:rsid w:val="006F5073"/>
    <w:rsid w:val="006F5F52"/>
    <w:rsid w:val="006F6315"/>
    <w:rsid w:val="006F6B67"/>
    <w:rsid w:val="00703EF0"/>
    <w:rsid w:val="0070717E"/>
    <w:rsid w:val="007073CD"/>
    <w:rsid w:val="007121E6"/>
    <w:rsid w:val="007128B1"/>
    <w:rsid w:val="00712F6B"/>
    <w:rsid w:val="0071353B"/>
    <w:rsid w:val="00714DCB"/>
    <w:rsid w:val="00714EFB"/>
    <w:rsid w:val="007165DB"/>
    <w:rsid w:val="00717089"/>
    <w:rsid w:val="007175D8"/>
    <w:rsid w:val="00717C4B"/>
    <w:rsid w:val="00717D5F"/>
    <w:rsid w:val="00721D66"/>
    <w:rsid w:val="0072523C"/>
    <w:rsid w:val="00726F08"/>
    <w:rsid w:val="00727B4B"/>
    <w:rsid w:val="00732021"/>
    <w:rsid w:val="0073222A"/>
    <w:rsid w:val="007326F4"/>
    <w:rsid w:val="00736BEF"/>
    <w:rsid w:val="00736C8D"/>
    <w:rsid w:val="00736EB3"/>
    <w:rsid w:val="00741989"/>
    <w:rsid w:val="007444F5"/>
    <w:rsid w:val="00744A10"/>
    <w:rsid w:val="00746FFB"/>
    <w:rsid w:val="00750431"/>
    <w:rsid w:val="00752053"/>
    <w:rsid w:val="0075277A"/>
    <w:rsid w:val="00753296"/>
    <w:rsid w:val="00753464"/>
    <w:rsid w:val="00753520"/>
    <w:rsid w:val="00753E39"/>
    <w:rsid w:val="00754766"/>
    <w:rsid w:val="00754BB4"/>
    <w:rsid w:val="007564D8"/>
    <w:rsid w:val="0076610A"/>
    <w:rsid w:val="00770581"/>
    <w:rsid w:val="0077092F"/>
    <w:rsid w:val="00771E97"/>
    <w:rsid w:val="0077279E"/>
    <w:rsid w:val="00775775"/>
    <w:rsid w:val="00776A2E"/>
    <w:rsid w:val="007814A7"/>
    <w:rsid w:val="00783064"/>
    <w:rsid w:val="00785241"/>
    <w:rsid w:val="00785C35"/>
    <w:rsid w:val="0079010D"/>
    <w:rsid w:val="0079055C"/>
    <w:rsid w:val="00791D27"/>
    <w:rsid w:val="007927E8"/>
    <w:rsid w:val="0079359E"/>
    <w:rsid w:val="007944E0"/>
    <w:rsid w:val="00795E64"/>
    <w:rsid w:val="007A09BA"/>
    <w:rsid w:val="007A1135"/>
    <w:rsid w:val="007A247B"/>
    <w:rsid w:val="007A523E"/>
    <w:rsid w:val="007A5280"/>
    <w:rsid w:val="007A5D2F"/>
    <w:rsid w:val="007A62D0"/>
    <w:rsid w:val="007A7C84"/>
    <w:rsid w:val="007A7FA8"/>
    <w:rsid w:val="007B0634"/>
    <w:rsid w:val="007B0A3F"/>
    <w:rsid w:val="007B3C53"/>
    <w:rsid w:val="007B6600"/>
    <w:rsid w:val="007B772C"/>
    <w:rsid w:val="007C58AE"/>
    <w:rsid w:val="007C5967"/>
    <w:rsid w:val="007D009C"/>
    <w:rsid w:val="007D10C6"/>
    <w:rsid w:val="007D1744"/>
    <w:rsid w:val="007D3F84"/>
    <w:rsid w:val="007D4357"/>
    <w:rsid w:val="007D4BFE"/>
    <w:rsid w:val="007D56D7"/>
    <w:rsid w:val="007D5B12"/>
    <w:rsid w:val="007D67AB"/>
    <w:rsid w:val="007D6E5E"/>
    <w:rsid w:val="007D7948"/>
    <w:rsid w:val="007D7C72"/>
    <w:rsid w:val="007E024B"/>
    <w:rsid w:val="007E0C56"/>
    <w:rsid w:val="007E1318"/>
    <w:rsid w:val="007E495D"/>
    <w:rsid w:val="007E723C"/>
    <w:rsid w:val="007E7A6E"/>
    <w:rsid w:val="007F1907"/>
    <w:rsid w:val="007F278E"/>
    <w:rsid w:val="007F2C9A"/>
    <w:rsid w:val="007F4818"/>
    <w:rsid w:val="007F5047"/>
    <w:rsid w:val="007F76F1"/>
    <w:rsid w:val="008024C1"/>
    <w:rsid w:val="0080273F"/>
    <w:rsid w:val="00804460"/>
    <w:rsid w:val="0080471D"/>
    <w:rsid w:val="008069D0"/>
    <w:rsid w:val="0080792F"/>
    <w:rsid w:val="00807B48"/>
    <w:rsid w:val="00807EA7"/>
    <w:rsid w:val="00813DF9"/>
    <w:rsid w:val="0081613A"/>
    <w:rsid w:val="0081714B"/>
    <w:rsid w:val="0082049A"/>
    <w:rsid w:val="0082093B"/>
    <w:rsid w:val="008225E5"/>
    <w:rsid w:val="00823676"/>
    <w:rsid w:val="00824E5B"/>
    <w:rsid w:val="00833412"/>
    <w:rsid w:val="00833755"/>
    <w:rsid w:val="00834F94"/>
    <w:rsid w:val="0084068D"/>
    <w:rsid w:val="00840F94"/>
    <w:rsid w:val="00844C28"/>
    <w:rsid w:val="0084754F"/>
    <w:rsid w:val="00847CD2"/>
    <w:rsid w:val="0085280B"/>
    <w:rsid w:val="00854F60"/>
    <w:rsid w:val="0085597A"/>
    <w:rsid w:val="0086029C"/>
    <w:rsid w:val="00860656"/>
    <w:rsid w:val="00860AF1"/>
    <w:rsid w:val="00860F36"/>
    <w:rsid w:val="008627F4"/>
    <w:rsid w:val="00863184"/>
    <w:rsid w:val="00863F47"/>
    <w:rsid w:val="00865587"/>
    <w:rsid w:val="00865FE5"/>
    <w:rsid w:val="0086639C"/>
    <w:rsid w:val="008700FA"/>
    <w:rsid w:val="00871B00"/>
    <w:rsid w:val="00872FA0"/>
    <w:rsid w:val="00873964"/>
    <w:rsid w:val="00874566"/>
    <w:rsid w:val="00877366"/>
    <w:rsid w:val="0088164E"/>
    <w:rsid w:val="0088359B"/>
    <w:rsid w:val="00884AA4"/>
    <w:rsid w:val="00884AFE"/>
    <w:rsid w:val="00884BFB"/>
    <w:rsid w:val="00891539"/>
    <w:rsid w:val="00892659"/>
    <w:rsid w:val="00896958"/>
    <w:rsid w:val="008A0216"/>
    <w:rsid w:val="008A02B3"/>
    <w:rsid w:val="008A123E"/>
    <w:rsid w:val="008A34A3"/>
    <w:rsid w:val="008A373E"/>
    <w:rsid w:val="008A39EB"/>
    <w:rsid w:val="008A3A08"/>
    <w:rsid w:val="008A574A"/>
    <w:rsid w:val="008A5778"/>
    <w:rsid w:val="008A68C6"/>
    <w:rsid w:val="008A7832"/>
    <w:rsid w:val="008B1EF4"/>
    <w:rsid w:val="008B3D54"/>
    <w:rsid w:val="008B5808"/>
    <w:rsid w:val="008B618D"/>
    <w:rsid w:val="008B6195"/>
    <w:rsid w:val="008C139D"/>
    <w:rsid w:val="008C4D80"/>
    <w:rsid w:val="008C6CCC"/>
    <w:rsid w:val="008D4084"/>
    <w:rsid w:val="008D5F6B"/>
    <w:rsid w:val="008D6391"/>
    <w:rsid w:val="008E4EC1"/>
    <w:rsid w:val="008E5042"/>
    <w:rsid w:val="008E5A3C"/>
    <w:rsid w:val="008E6A52"/>
    <w:rsid w:val="008E7DDC"/>
    <w:rsid w:val="008F1143"/>
    <w:rsid w:val="008F14AD"/>
    <w:rsid w:val="008F2F37"/>
    <w:rsid w:val="008F3A23"/>
    <w:rsid w:val="008F47A7"/>
    <w:rsid w:val="00900512"/>
    <w:rsid w:val="0090075C"/>
    <w:rsid w:val="00905CED"/>
    <w:rsid w:val="00911669"/>
    <w:rsid w:val="00912E6B"/>
    <w:rsid w:val="009156AE"/>
    <w:rsid w:val="009159EA"/>
    <w:rsid w:val="00915E3C"/>
    <w:rsid w:val="00917EA0"/>
    <w:rsid w:val="009207F9"/>
    <w:rsid w:val="00920C3E"/>
    <w:rsid w:val="00921737"/>
    <w:rsid w:val="00922E27"/>
    <w:rsid w:val="0092356D"/>
    <w:rsid w:val="009236FD"/>
    <w:rsid w:val="00924310"/>
    <w:rsid w:val="00924F99"/>
    <w:rsid w:val="00927208"/>
    <w:rsid w:val="00927642"/>
    <w:rsid w:val="009278CA"/>
    <w:rsid w:val="0093049A"/>
    <w:rsid w:val="009313F4"/>
    <w:rsid w:val="00942390"/>
    <w:rsid w:val="0094285E"/>
    <w:rsid w:val="00943FBE"/>
    <w:rsid w:val="009440D2"/>
    <w:rsid w:val="00944F1A"/>
    <w:rsid w:val="00945B02"/>
    <w:rsid w:val="009467A2"/>
    <w:rsid w:val="00947307"/>
    <w:rsid w:val="00947A67"/>
    <w:rsid w:val="0095175F"/>
    <w:rsid w:val="0095299C"/>
    <w:rsid w:val="00953E08"/>
    <w:rsid w:val="00953E09"/>
    <w:rsid w:val="0095431B"/>
    <w:rsid w:val="00956EA5"/>
    <w:rsid w:val="00960327"/>
    <w:rsid w:val="009612EA"/>
    <w:rsid w:val="00961BE7"/>
    <w:rsid w:val="0096703A"/>
    <w:rsid w:val="009673D9"/>
    <w:rsid w:val="00967798"/>
    <w:rsid w:val="009716E4"/>
    <w:rsid w:val="00971DB2"/>
    <w:rsid w:val="009754E9"/>
    <w:rsid w:val="0097559F"/>
    <w:rsid w:val="00976D84"/>
    <w:rsid w:val="00981558"/>
    <w:rsid w:val="00981AC5"/>
    <w:rsid w:val="009825D8"/>
    <w:rsid w:val="00983DAC"/>
    <w:rsid w:val="0098594E"/>
    <w:rsid w:val="00986006"/>
    <w:rsid w:val="00986613"/>
    <w:rsid w:val="009922F4"/>
    <w:rsid w:val="009956A9"/>
    <w:rsid w:val="00997DBB"/>
    <w:rsid w:val="009A0F33"/>
    <w:rsid w:val="009A27CB"/>
    <w:rsid w:val="009A41C3"/>
    <w:rsid w:val="009A5EA4"/>
    <w:rsid w:val="009B2E95"/>
    <w:rsid w:val="009B53E2"/>
    <w:rsid w:val="009B60DA"/>
    <w:rsid w:val="009B76AD"/>
    <w:rsid w:val="009C1BE3"/>
    <w:rsid w:val="009C40D1"/>
    <w:rsid w:val="009C5A42"/>
    <w:rsid w:val="009C5DD6"/>
    <w:rsid w:val="009C6A3C"/>
    <w:rsid w:val="009D0DB4"/>
    <w:rsid w:val="009D32F8"/>
    <w:rsid w:val="009D33C1"/>
    <w:rsid w:val="009D73C0"/>
    <w:rsid w:val="009E006E"/>
    <w:rsid w:val="009E0BFA"/>
    <w:rsid w:val="009E3D33"/>
    <w:rsid w:val="009E68DB"/>
    <w:rsid w:val="009E7869"/>
    <w:rsid w:val="009E7E5C"/>
    <w:rsid w:val="009F0958"/>
    <w:rsid w:val="009F1D2D"/>
    <w:rsid w:val="009F25A6"/>
    <w:rsid w:val="009F3E7E"/>
    <w:rsid w:val="009F4F68"/>
    <w:rsid w:val="009F7F32"/>
    <w:rsid w:val="00A017CC"/>
    <w:rsid w:val="00A02B44"/>
    <w:rsid w:val="00A0318F"/>
    <w:rsid w:val="00A03376"/>
    <w:rsid w:val="00A0344C"/>
    <w:rsid w:val="00A10F23"/>
    <w:rsid w:val="00A1285A"/>
    <w:rsid w:val="00A12B2A"/>
    <w:rsid w:val="00A14D9F"/>
    <w:rsid w:val="00A15C55"/>
    <w:rsid w:val="00A21D23"/>
    <w:rsid w:val="00A23DD4"/>
    <w:rsid w:val="00A24F4D"/>
    <w:rsid w:val="00A258A6"/>
    <w:rsid w:val="00A26674"/>
    <w:rsid w:val="00A276B1"/>
    <w:rsid w:val="00A27E14"/>
    <w:rsid w:val="00A34577"/>
    <w:rsid w:val="00A34B3C"/>
    <w:rsid w:val="00A353B4"/>
    <w:rsid w:val="00A3652E"/>
    <w:rsid w:val="00A4016A"/>
    <w:rsid w:val="00A40AE7"/>
    <w:rsid w:val="00A535CB"/>
    <w:rsid w:val="00A57BAF"/>
    <w:rsid w:val="00A60219"/>
    <w:rsid w:val="00A60B2C"/>
    <w:rsid w:val="00A674AA"/>
    <w:rsid w:val="00A71E0C"/>
    <w:rsid w:val="00A72043"/>
    <w:rsid w:val="00A733CF"/>
    <w:rsid w:val="00A7526A"/>
    <w:rsid w:val="00A7573F"/>
    <w:rsid w:val="00A76058"/>
    <w:rsid w:val="00A8325A"/>
    <w:rsid w:val="00A83CC5"/>
    <w:rsid w:val="00A85B88"/>
    <w:rsid w:val="00A87065"/>
    <w:rsid w:val="00A876DA"/>
    <w:rsid w:val="00A9042C"/>
    <w:rsid w:val="00A92581"/>
    <w:rsid w:val="00A9290D"/>
    <w:rsid w:val="00A92D9F"/>
    <w:rsid w:val="00A92DE2"/>
    <w:rsid w:val="00A930A2"/>
    <w:rsid w:val="00A967B3"/>
    <w:rsid w:val="00A972BB"/>
    <w:rsid w:val="00AA0688"/>
    <w:rsid w:val="00AA0B5C"/>
    <w:rsid w:val="00AA17AD"/>
    <w:rsid w:val="00AA3840"/>
    <w:rsid w:val="00AA440F"/>
    <w:rsid w:val="00AA4B33"/>
    <w:rsid w:val="00AA56CA"/>
    <w:rsid w:val="00AA6108"/>
    <w:rsid w:val="00AA7847"/>
    <w:rsid w:val="00AB0AD4"/>
    <w:rsid w:val="00AB1809"/>
    <w:rsid w:val="00AB29BF"/>
    <w:rsid w:val="00AB3219"/>
    <w:rsid w:val="00AB5894"/>
    <w:rsid w:val="00AB6D4F"/>
    <w:rsid w:val="00AB7272"/>
    <w:rsid w:val="00AC1B9D"/>
    <w:rsid w:val="00AC2B0D"/>
    <w:rsid w:val="00AC3453"/>
    <w:rsid w:val="00AC5D96"/>
    <w:rsid w:val="00AC6D75"/>
    <w:rsid w:val="00AC7485"/>
    <w:rsid w:val="00AC7D01"/>
    <w:rsid w:val="00AD0C2F"/>
    <w:rsid w:val="00AD15D3"/>
    <w:rsid w:val="00AD3A04"/>
    <w:rsid w:val="00AD5249"/>
    <w:rsid w:val="00AD56AB"/>
    <w:rsid w:val="00AD68ED"/>
    <w:rsid w:val="00AD7187"/>
    <w:rsid w:val="00AE05ED"/>
    <w:rsid w:val="00AE1602"/>
    <w:rsid w:val="00AE24FF"/>
    <w:rsid w:val="00AE2FA6"/>
    <w:rsid w:val="00AE4663"/>
    <w:rsid w:val="00AE469B"/>
    <w:rsid w:val="00AF0D53"/>
    <w:rsid w:val="00AF2B77"/>
    <w:rsid w:val="00AF40CF"/>
    <w:rsid w:val="00AF5058"/>
    <w:rsid w:val="00AF61C0"/>
    <w:rsid w:val="00AF63BB"/>
    <w:rsid w:val="00AF6866"/>
    <w:rsid w:val="00AF73F3"/>
    <w:rsid w:val="00B02225"/>
    <w:rsid w:val="00B02A03"/>
    <w:rsid w:val="00B03FB3"/>
    <w:rsid w:val="00B046E7"/>
    <w:rsid w:val="00B0472C"/>
    <w:rsid w:val="00B05839"/>
    <w:rsid w:val="00B10B53"/>
    <w:rsid w:val="00B118A8"/>
    <w:rsid w:val="00B11D12"/>
    <w:rsid w:val="00B1268E"/>
    <w:rsid w:val="00B16D5C"/>
    <w:rsid w:val="00B17299"/>
    <w:rsid w:val="00B17C14"/>
    <w:rsid w:val="00B21041"/>
    <w:rsid w:val="00B21594"/>
    <w:rsid w:val="00B220C9"/>
    <w:rsid w:val="00B228BC"/>
    <w:rsid w:val="00B233E5"/>
    <w:rsid w:val="00B2637E"/>
    <w:rsid w:val="00B27E54"/>
    <w:rsid w:val="00B313AD"/>
    <w:rsid w:val="00B319B8"/>
    <w:rsid w:val="00B31A3A"/>
    <w:rsid w:val="00B32928"/>
    <w:rsid w:val="00B352AD"/>
    <w:rsid w:val="00B356C8"/>
    <w:rsid w:val="00B35BDC"/>
    <w:rsid w:val="00B35DB1"/>
    <w:rsid w:val="00B36809"/>
    <w:rsid w:val="00B37B95"/>
    <w:rsid w:val="00B40C11"/>
    <w:rsid w:val="00B469BE"/>
    <w:rsid w:val="00B47ADF"/>
    <w:rsid w:val="00B5246C"/>
    <w:rsid w:val="00B52FEC"/>
    <w:rsid w:val="00B57733"/>
    <w:rsid w:val="00B62BA8"/>
    <w:rsid w:val="00B646A9"/>
    <w:rsid w:val="00B704BA"/>
    <w:rsid w:val="00B70A9C"/>
    <w:rsid w:val="00B71761"/>
    <w:rsid w:val="00B71EFC"/>
    <w:rsid w:val="00B83296"/>
    <w:rsid w:val="00B85CA3"/>
    <w:rsid w:val="00B86307"/>
    <w:rsid w:val="00B87A91"/>
    <w:rsid w:val="00B90B15"/>
    <w:rsid w:val="00B92FE0"/>
    <w:rsid w:val="00B92FE4"/>
    <w:rsid w:val="00B93430"/>
    <w:rsid w:val="00B9650B"/>
    <w:rsid w:val="00B96C51"/>
    <w:rsid w:val="00B972BE"/>
    <w:rsid w:val="00B977A5"/>
    <w:rsid w:val="00B97F51"/>
    <w:rsid w:val="00BA2907"/>
    <w:rsid w:val="00BA29F9"/>
    <w:rsid w:val="00BA34D4"/>
    <w:rsid w:val="00BA3BF2"/>
    <w:rsid w:val="00BA44B2"/>
    <w:rsid w:val="00BA609E"/>
    <w:rsid w:val="00BA68F2"/>
    <w:rsid w:val="00BB0CA1"/>
    <w:rsid w:val="00BB3E61"/>
    <w:rsid w:val="00BB51A4"/>
    <w:rsid w:val="00BB7D15"/>
    <w:rsid w:val="00BC1951"/>
    <w:rsid w:val="00BC359C"/>
    <w:rsid w:val="00BC36C8"/>
    <w:rsid w:val="00BC6B6A"/>
    <w:rsid w:val="00BC6CF8"/>
    <w:rsid w:val="00BD3BF7"/>
    <w:rsid w:val="00BD50CD"/>
    <w:rsid w:val="00BD5C1D"/>
    <w:rsid w:val="00BE0C57"/>
    <w:rsid w:val="00BE1931"/>
    <w:rsid w:val="00BE3E7E"/>
    <w:rsid w:val="00BE496D"/>
    <w:rsid w:val="00BE5442"/>
    <w:rsid w:val="00BE67C2"/>
    <w:rsid w:val="00BE6998"/>
    <w:rsid w:val="00BF069F"/>
    <w:rsid w:val="00BF0A0A"/>
    <w:rsid w:val="00BF4C29"/>
    <w:rsid w:val="00BF4F3D"/>
    <w:rsid w:val="00C0054B"/>
    <w:rsid w:val="00C00E03"/>
    <w:rsid w:val="00C017C7"/>
    <w:rsid w:val="00C02A35"/>
    <w:rsid w:val="00C03479"/>
    <w:rsid w:val="00C06714"/>
    <w:rsid w:val="00C07C34"/>
    <w:rsid w:val="00C1295F"/>
    <w:rsid w:val="00C14082"/>
    <w:rsid w:val="00C14E3B"/>
    <w:rsid w:val="00C15020"/>
    <w:rsid w:val="00C1679E"/>
    <w:rsid w:val="00C175AD"/>
    <w:rsid w:val="00C22065"/>
    <w:rsid w:val="00C25507"/>
    <w:rsid w:val="00C25883"/>
    <w:rsid w:val="00C25A43"/>
    <w:rsid w:val="00C25F2E"/>
    <w:rsid w:val="00C265C1"/>
    <w:rsid w:val="00C276EB"/>
    <w:rsid w:val="00C33A3D"/>
    <w:rsid w:val="00C33EBE"/>
    <w:rsid w:val="00C34210"/>
    <w:rsid w:val="00C34F01"/>
    <w:rsid w:val="00C42115"/>
    <w:rsid w:val="00C43CCD"/>
    <w:rsid w:val="00C453F8"/>
    <w:rsid w:val="00C50DF2"/>
    <w:rsid w:val="00C50EB2"/>
    <w:rsid w:val="00C550BD"/>
    <w:rsid w:val="00C56D5D"/>
    <w:rsid w:val="00C5726A"/>
    <w:rsid w:val="00C5770D"/>
    <w:rsid w:val="00C57A90"/>
    <w:rsid w:val="00C60392"/>
    <w:rsid w:val="00C661FA"/>
    <w:rsid w:val="00C67F25"/>
    <w:rsid w:val="00C7047B"/>
    <w:rsid w:val="00C72EB2"/>
    <w:rsid w:val="00C73AD9"/>
    <w:rsid w:val="00C743EC"/>
    <w:rsid w:val="00C80A24"/>
    <w:rsid w:val="00C80BBE"/>
    <w:rsid w:val="00C81A28"/>
    <w:rsid w:val="00C85560"/>
    <w:rsid w:val="00C9487C"/>
    <w:rsid w:val="00C94C33"/>
    <w:rsid w:val="00C9528A"/>
    <w:rsid w:val="00C95A1B"/>
    <w:rsid w:val="00C96C13"/>
    <w:rsid w:val="00CA2FCD"/>
    <w:rsid w:val="00CA4DB9"/>
    <w:rsid w:val="00CA5B97"/>
    <w:rsid w:val="00CA62F3"/>
    <w:rsid w:val="00CB0424"/>
    <w:rsid w:val="00CB63BF"/>
    <w:rsid w:val="00CB757F"/>
    <w:rsid w:val="00CC27BB"/>
    <w:rsid w:val="00CC2FD0"/>
    <w:rsid w:val="00CC3000"/>
    <w:rsid w:val="00CC332B"/>
    <w:rsid w:val="00CC489E"/>
    <w:rsid w:val="00CC53B7"/>
    <w:rsid w:val="00CC7B0F"/>
    <w:rsid w:val="00CD790A"/>
    <w:rsid w:val="00CE1F50"/>
    <w:rsid w:val="00CE4215"/>
    <w:rsid w:val="00CE5F99"/>
    <w:rsid w:val="00CE6880"/>
    <w:rsid w:val="00CE7BA4"/>
    <w:rsid w:val="00CF10E7"/>
    <w:rsid w:val="00CF16ED"/>
    <w:rsid w:val="00CF1E74"/>
    <w:rsid w:val="00CF38B6"/>
    <w:rsid w:val="00CF3B5C"/>
    <w:rsid w:val="00D007F2"/>
    <w:rsid w:val="00D0218D"/>
    <w:rsid w:val="00D02FDB"/>
    <w:rsid w:val="00D030AC"/>
    <w:rsid w:val="00D045DC"/>
    <w:rsid w:val="00D06112"/>
    <w:rsid w:val="00D149EC"/>
    <w:rsid w:val="00D14EF9"/>
    <w:rsid w:val="00D162CF"/>
    <w:rsid w:val="00D17C04"/>
    <w:rsid w:val="00D20232"/>
    <w:rsid w:val="00D22C35"/>
    <w:rsid w:val="00D24585"/>
    <w:rsid w:val="00D27806"/>
    <w:rsid w:val="00D301A9"/>
    <w:rsid w:val="00D30781"/>
    <w:rsid w:val="00D30E65"/>
    <w:rsid w:val="00D348D1"/>
    <w:rsid w:val="00D3572C"/>
    <w:rsid w:val="00D35C6D"/>
    <w:rsid w:val="00D37B8E"/>
    <w:rsid w:val="00D40D06"/>
    <w:rsid w:val="00D45D0D"/>
    <w:rsid w:val="00D47FE3"/>
    <w:rsid w:val="00D50CC9"/>
    <w:rsid w:val="00D522CE"/>
    <w:rsid w:val="00D52CFF"/>
    <w:rsid w:val="00D5339C"/>
    <w:rsid w:val="00D53668"/>
    <w:rsid w:val="00D540CC"/>
    <w:rsid w:val="00D540FD"/>
    <w:rsid w:val="00D54A6A"/>
    <w:rsid w:val="00D574F7"/>
    <w:rsid w:val="00D57EE6"/>
    <w:rsid w:val="00D60D62"/>
    <w:rsid w:val="00D6257F"/>
    <w:rsid w:val="00D62D1D"/>
    <w:rsid w:val="00D656AD"/>
    <w:rsid w:val="00D65A67"/>
    <w:rsid w:val="00D65DD6"/>
    <w:rsid w:val="00D66C10"/>
    <w:rsid w:val="00D70E88"/>
    <w:rsid w:val="00D728FD"/>
    <w:rsid w:val="00D72CD3"/>
    <w:rsid w:val="00D74740"/>
    <w:rsid w:val="00D74DB2"/>
    <w:rsid w:val="00D75E70"/>
    <w:rsid w:val="00D77F70"/>
    <w:rsid w:val="00D82295"/>
    <w:rsid w:val="00D84E1B"/>
    <w:rsid w:val="00D8712E"/>
    <w:rsid w:val="00D8734B"/>
    <w:rsid w:val="00D90BBF"/>
    <w:rsid w:val="00D92056"/>
    <w:rsid w:val="00D920EE"/>
    <w:rsid w:val="00D946E2"/>
    <w:rsid w:val="00D952B4"/>
    <w:rsid w:val="00D958E6"/>
    <w:rsid w:val="00D975F1"/>
    <w:rsid w:val="00DA0C10"/>
    <w:rsid w:val="00DB03FC"/>
    <w:rsid w:val="00DB3813"/>
    <w:rsid w:val="00DB483B"/>
    <w:rsid w:val="00DB6AD7"/>
    <w:rsid w:val="00DC127C"/>
    <w:rsid w:val="00DC31BF"/>
    <w:rsid w:val="00DC37B3"/>
    <w:rsid w:val="00DC58B5"/>
    <w:rsid w:val="00DC69AC"/>
    <w:rsid w:val="00DD1163"/>
    <w:rsid w:val="00DD232D"/>
    <w:rsid w:val="00DD3311"/>
    <w:rsid w:val="00DD3D47"/>
    <w:rsid w:val="00DD695F"/>
    <w:rsid w:val="00DD7789"/>
    <w:rsid w:val="00DE02C1"/>
    <w:rsid w:val="00DE1EBC"/>
    <w:rsid w:val="00DE4B6F"/>
    <w:rsid w:val="00DE6507"/>
    <w:rsid w:val="00DE696B"/>
    <w:rsid w:val="00DE76D5"/>
    <w:rsid w:val="00DF084E"/>
    <w:rsid w:val="00DF088B"/>
    <w:rsid w:val="00DF3B6B"/>
    <w:rsid w:val="00DF3E8C"/>
    <w:rsid w:val="00DF40BF"/>
    <w:rsid w:val="00DF4A6F"/>
    <w:rsid w:val="00DF5DCC"/>
    <w:rsid w:val="00E006B2"/>
    <w:rsid w:val="00E00C70"/>
    <w:rsid w:val="00E01331"/>
    <w:rsid w:val="00E04C54"/>
    <w:rsid w:val="00E04FF0"/>
    <w:rsid w:val="00E057F5"/>
    <w:rsid w:val="00E05FB7"/>
    <w:rsid w:val="00E10082"/>
    <w:rsid w:val="00E11255"/>
    <w:rsid w:val="00E12E95"/>
    <w:rsid w:val="00E154C9"/>
    <w:rsid w:val="00E2025E"/>
    <w:rsid w:val="00E21B31"/>
    <w:rsid w:val="00E224C2"/>
    <w:rsid w:val="00E2309C"/>
    <w:rsid w:val="00E230CA"/>
    <w:rsid w:val="00E24A4C"/>
    <w:rsid w:val="00E26A90"/>
    <w:rsid w:val="00E277DE"/>
    <w:rsid w:val="00E32482"/>
    <w:rsid w:val="00E34A20"/>
    <w:rsid w:val="00E3535D"/>
    <w:rsid w:val="00E35788"/>
    <w:rsid w:val="00E379FD"/>
    <w:rsid w:val="00E42074"/>
    <w:rsid w:val="00E432FD"/>
    <w:rsid w:val="00E43BE4"/>
    <w:rsid w:val="00E46A57"/>
    <w:rsid w:val="00E506B8"/>
    <w:rsid w:val="00E512F4"/>
    <w:rsid w:val="00E51476"/>
    <w:rsid w:val="00E54325"/>
    <w:rsid w:val="00E55057"/>
    <w:rsid w:val="00E560EC"/>
    <w:rsid w:val="00E60153"/>
    <w:rsid w:val="00E649F4"/>
    <w:rsid w:val="00E66B45"/>
    <w:rsid w:val="00E672DC"/>
    <w:rsid w:val="00E67CCE"/>
    <w:rsid w:val="00E71129"/>
    <w:rsid w:val="00E73A66"/>
    <w:rsid w:val="00E74D2C"/>
    <w:rsid w:val="00E74E2D"/>
    <w:rsid w:val="00E75D72"/>
    <w:rsid w:val="00E80C5C"/>
    <w:rsid w:val="00E80DBE"/>
    <w:rsid w:val="00E821C7"/>
    <w:rsid w:val="00E827E1"/>
    <w:rsid w:val="00E82DFE"/>
    <w:rsid w:val="00E8404B"/>
    <w:rsid w:val="00E84ACC"/>
    <w:rsid w:val="00E86B45"/>
    <w:rsid w:val="00E87A2B"/>
    <w:rsid w:val="00E91809"/>
    <w:rsid w:val="00E92001"/>
    <w:rsid w:val="00E92427"/>
    <w:rsid w:val="00E92718"/>
    <w:rsid w:val="00E9758D"/>
    <w:rsid w:val="00EA21D1"/>
    <w:rsid w:val="00EA4220"/>
    <w:rsid w:val="00EA44E4"/>
    <w:rsid w:val="00EA4536"/>
    <w:rsid w:val="00EA4BD1"/>
    <w:rsid w:val="00EA5287"/>
    <w:rsid w:val="00EA7F72"/>
    <w:rsid w:val="00EB2767"/>
    <w:rsid w:val="00EB4EA4"/>
    <w:rsid w:val="00EB5379"/>
    <w:rsid w:val="00EB564C"/>
    <w:rsid w:val="00EB5FFA"/>
    <w:rsid w:val="00EB639A"/>
    <w:rsid w:val="00EB7858"/>
    <w:rsid w:val="00EC3270"/>
    <w:rsid w:val="00EC4963"/>
    <w:rsid w:val="00EC5CD7"/>
    <w:rsid w:val="00EC68EE"/>
    <w:rsid w:val="00ED2AFC"/>
    <w:rsid w:val="00ED5C98"/>
    <w:rsid w:val="00ED5CA6"/>
    <w:rsid w:val="00ED6EA9"/>
    <w:rsid w:val="00ED716D"/>
    <w:rsid w:val="00EE0E50"/>
    <w:rsid w:val="00EE30EE"/>
    <w:rsid w:val="00EE39A8"/>
    <w:rsid w:val="00EE6B29"/>
    <w:rsid w:val="00EE7D9E"/>
    <w:rsid w:val="00EF4C11"/>
    <w:rsid w:val="00EF608A"/>
    <w:rsid w:val="00EF61FD"/>
    <w:rsid w:val="00F01EF2"/>
    <w:rsid w:val="00F023C6"/>
    <w:rsid w:val="00F023CD"/>
    <w:rsid w:val="00F038F9"/>
    <w:rsid w:val="00F03C5B"/>
    <w:rsid w:val="00F0675A"/>
    <w:rsid w:val="00F10200"/>
    <w:rsid w:val="00F1061B"/>
    <w:rsid w:val="00F13D75"/>
    <w:rsid w:val="00F159EF"/>
    <w:rsid w:val="00F16614"/>
    <w:rsid w:val="00F16BA8"/>
    <w:rsid w:val="00F21847"/>
    <w:rsid w:val="00F22CC5"/>
    <w:rsid w:val="00F24758"/>
    <w:rsid w:val="00F24F6F"/>
    <w:rsid w:val="00F26879"/>
    <w:rsid w:val="00F270B4"/>
    <w:rsid w:val="00F301B4"/>
    <w:rsid w:val="00F30FB8"/>
    <w:rsid w:val="00F310C0"/>
    <w:rsid w:val="00F311E0"/>
    <w:rsid w:val="00F36124"/>
    <w:rsid w:val="00F378C2"/>
    <w:rsid w:val="00F41C3C"/>
    <w:rsid w:val="00F470FC"/>
    <w:rsid w:val="00F50FEF"/>
    <w:rsid w:val="00F5168A"/>
    <w:rsid w:val="00F51B7B"/>
    <w:rsid w:val="00F54042"/>
    <w:rsid w:val="00F555F9"/>
    <w:rsid w:val="00F57DD6"/>
    <w:rsid w:val="00F61E3E"/>
    <w:rsid w:val="00F63B09"/>
    <w:rsid w:val="00F6524F"/>
    <w:rsid w:val="00F66C73"/>
    <w:rsid w:val="00F67106"/>
    <w:rsid w:val="00F6719A"/>
    <w:rsid w:val="00F71153"/>
    <w:rsid w:val="00F71EAC"/>
    <w:rsid w:val="00F7324C"/>
    <w:rsid w:val="00F74FCF"/>
    <w:rsid w:val="00F753E4"/>
    <w:rsid w:val="00F772DA"/>
    <w:rsid w:val="00F776C8"/>
    <w:rsid w:val="00F77B80"/>
    <w:rsid w:val="00F77D57"/>
    <w:rsid w:val="00F816C8"/>
    <w:rsid w:val="00F81EDD"/>
    <w:rsid w:val="00F81EE1"/>
    <w:rsid w:val="00F8354F"/>
    <w:rsid w:val="00F84CDD"/>
    <w:rsid w:val="00F85105"/>
    <w:rsid w:val="00F85BE6"/>
    <w:rsid w:val="00F91601"/>
    <w:rsid w:val="00F93F1B"/>
    <w:rsid w:val="00F95387"/>
    <w:rsid w:val="00F95EF6"/>
    <w:rsid w:val="00F9782A"/>
    <w:rsid w:val="00F97C67"/>
    <w:rsid w:val="00FA0133"/>
    <w:rsid w:val="00FA1A71"/>
    <w:rsid w:val="00FA217E"/>
    <w:rsid w:val="00FA3271"/>
    <w:rsid w:val="00FA4CFA"/>
    <w:rsid w:val="00FA51DD"/>
    <w:rsid w:val="00FA5FC0"/>
    <w:rsid w:val="00FA63B5"/>
    <w:rsid w:val="00FB339E"/>
    <w:rsid w:val="00FB5509"/>
    <w:rsid w:val="00FB7A10"/>
    <w:rsid w:val="00FC1E07"/>
    <w:rsid w:val="00FC22CE"/>
    <w:rsid w:val="00FC37EF"/>
    <w:rsid w:val="00FC7220"/>
    <w:rsid w:val="00FD0BA4"/>
    <w:rsid w:val="00FD464B"/>
    <w:rsid w:val="00FD46D1"/>
    <w:rsid w:val="00FD5248"/>
    <w:rsid w:val="00FD542E"/>
    <w:rsid w:val="00FD76BF"/>
    <w:rsid w:val="00FE1047"/>
    <w:rsid w:val="00FF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7C7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9860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98600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uiPriority w:val="34"/>
    <w:qFormat/>
    <w:rsid w:val="00C276EB"/>
    <w:pPr>
      <w:ind w:left="720"/>
      <w:contextualSpacing/>
    </w:pPr>
  </w:style>
  <w:style w:type="table" w:styleId="a7">
    <w:name w:val="Table Grid"/>
    <w:basedOn w:val="a2"/>
    <w:uiPriority w:val="59"/>
    <w:rsid w:val="00C27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D522CE"/>
    <w:rPr>
      <w:color w:val="0000FF"/>
      <w:u w:val="single"/>
    </w:rPr>
  </w:style>
  <w:style w:type="paragraph" w:styleId="a9">
    <w:name w:val="Body Text Indent"/>
    <w:basedOn w:val="a0"/>
    <w:link w:val="aa"/>
    <w:rsid w:val="002E5B8E"/>
    <w:pPr>
      <w:ind w:firstLine="540"/>
      <w:jc w:val="both"/>
    </w:pPr>
  </w:style>
  <w:style w:type="character" w:customStyle="1" w:styleId="aa">
    <w:name w:val="Основной текст с отступом Знак"/>
    <w:basedOn w:val="a1"/>
    <w:link w:val="a9"/>
    <w:rsid w:val="002E5B8E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rsid w:val="002E5B8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2E5B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b">
    <w:name w:val="header"/>
    <w:basedOn w:val="a0"/>
    <w:link w:val="ac"/>
    <w:uiPriority w:val="99"/>
    <w:unhideWhenUsed/>
    <w:rsid w:val="006527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65272B"/>
    <w:rPr>
      <w:rFonts w:eastAsia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semiHidden/>
    <w:unhideWhenUsed/>
    <w:rsid w:val="006527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65272B"/>
    <w:rPr>
      <w:rFonts w:eastAsia="Times New Roman"/>
      <w:sz w:val="24"/>
      <w:szCs w:val="24"/>
      <w:lang w:eastAsia="ru-RU"/>
    </w:rPr>
  </w:style>
  <w:style w:type="table" w:customStyle="1" w:styleId="1">
    <w:name w:val="Сетка таблицы1"/>
    <w:basedOn w:val="a2"/>
    <w:next w:val="a7"/>
    <w:uiPriority w:val="59"/>
    <w:rsid w:val="002666E0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AF0D53"/>
    <w:pPr>
      <w:numPr>
        <w:numId w:val="1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7C7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9860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98600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uiPriority w:val="34"/>
    <w:qFormat/>
    <w:rsid w:val="00C276EB"/>
    <w:pPr>
      <w:ind w:left="720"/>
      <w:contextualSpacing/>
    </w:pPr>
  </w:style>
  <w:style w:type="table" w:styleId="a7">
    <w:name w:val="Table Grid"/>
    <w:basedOn w:val="a2"/>
    <w:uiPriority w:val="59"/>
    <w:rsid w:val="00C27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D522CE"/>
    <w:rPr>
      <w:color w:val="0000FF"/>
      <w:u w:val="single"/>
    </w:rPr>
  </w:style>
  <w:style w:type="paragraph" w:styleId="a9">
    <w:name w:val="Body Text Indent"/>
    <w:basedOn w:val="a0"/>
    <w:link w:val="aa"/>
    <w:rsid w:val="002E5B8E"/>
    <w:pPr>
      <w:ind w:firstLine="540"/>
      <w:jc w:val="both"/>
    </w:pPr>
  </w:style>
  <w:style w:type="character" w:customStyle="1" w:styleId="aa">
    <w:name w:val="Основной текст с отступом Знак"/>
    <w:basedOn w:val="a1"/>
    <w:link w:val="a9"/>
    <w:rsid w:val="002E5B8E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rsid w:val="002E5B8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2E5B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b">
    <w:name w:val="header"/>
    <w:basedOn w:val="a0"/>
    <w:link w:val="ac"/>
    <w:uiPriority w:val="99"/>
    <w:unhideWhenUsed/>
    <w:rsid w:val="006527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65272B"/>
    <w:rPr>
      <w:rFonts w:eastAsia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semiHidden/>
    <w:unhideWhenUsed/>
    <w:rsid w:val="006527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65272B"/>
    <w:rPr>
      <w:rFonts w:eastAsia="Times New Roman"/>
      <w:sz w:val="24"/>
      <w:szCs w:val="24"/>
      <w:lang w:eastAsia="ru-RU"/>
    </w:rPr>
  </w:style>
  <w:style w:type="table" w:customStyle="1" w:styleId="1">
    <w:name w:val="Сетка таблицы1"/>
    <w:basedOn w:val="a2"/>
    <w:next w:val="a7"/>
    <w:uiPriority w:val="59"/>
    <w:rsid w:val="002666E0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AF0D53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F790E-B0F7-4AA7-9FEC-71AC7E2A8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evgrechina</dc:creator>
  <cp:lastModifiedBy>Долгополова</cp:lastModifiedBy>
  <cp:revision>2</cp:revision>
  <cp:lastPrinted>2021-12-08T07:22:00Z</cp:lastPrinted>
  <dcterms:created xsi:type="dcterms:W3CDTF">2022-09-27T13:39:00Z</dcterms:created>
  <dcterms:modified xsi:type="dcterms:W3CDTF">2022-09-27T13:39:00Z</dcterms:modified>
</cp:coreProperties>
</file>